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0FE" w:rsidRDefault="005220FE" w:rsidP="004E7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Метод кабинет\Desktop\положени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 кабинет\Desktop\положение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0FE" w:rsidRDefault="005220FE" w:rsidP="004E7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220FE" w:rsidRDefault="005220FE" w:rsidP="004E7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220FE" w:rsidRDefault="005220FE" w:rsidP="004E7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220FE" w:rsidRDefault="005220FE" w:rsidP="004E7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220FE" w:rsidRDefault="005220FE" w:rsidP="004E7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E702F" w:rsidRPr="007B6EE0" w:rsidRDefault="004E702F" w:rsidP="004E7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Цели и задачи.</w:t>
      </w:r>
    </w:p>
    <w:p w:rsidR="004E702F" w:rsidRPr="007B6EE0" w:rsidRDefault="004E702F" w:rsidP="004E70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2.1.Цель:</w:t>
      </w:r>
    </w:p>
    <w:p w:rsidR="004E702F" w:rsidRDefault="004E702F" w:rsidP="004E70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Всестороннее развитие детей дошкольного возраста, позволяющее им в дальнейшем овладеть школьной программой. Сделать переход детей в школу более мягким, дать им возможность быстрее адаптироваться к новым условиям.</w:t>
      </w:r>
    </w:p>
    <w:p w:rsidR="004E702F" w:rsidRPr="007B6EE0" w:rsidRDefault="004E702F" w:rsidP="004E70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Создание единого образовательного пространства для воспитанников ДОУ и учащихся школы для успешной реализации основных образовательных программ.</w:t>
      </w:r>
    </w:p>
    <w:p w:rsidR="004E702F" w:rsidRPr="007B6EE0" w:rsidRDefault="004E702F" w:rsidP="004E702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Задачи:</w:t>
      </w:r>
    </w:p>
    <w:p w:rsidR="004E702F" w:rsidRPr="007B6EE0" w:rsidRDefault="004E702F" w:rsidP="004E70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Обеспечить непрерывное образование, где обучение является органическим и естественным продолжением развития, воспитания и обучения, начатого в дошкольном периоде жизни.</w:t>
      </w:r>
    </w:p>
    <w:p w:rsidR="004E702F" w:rsidRPr="007B6EE0" w:rsidRDefault="004E702F" w:rsidP="004E70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Сохранить и укрепить здоровье детей, готовящихся к школе.</w:t>
      </w:r>
    </w:p>
    <w:p w:rsidR="004E702F" w:rsidRPr="007B6EE0" w:rsidRDefault="004E702F" w:rsidP="004E70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Оказать помощь родителям в подготовке детей к школе.</w:t>
      </w:r>
    </w:p>
    <w:p w:rsidR="004E702F" w:rsidRPr="007B6EE0" w:rsidRDefault="004E702F" w:rsidP="004E70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702F" w:rsidRPr="007B6EE0" w:rsidRDefault="004E702F" w:rsidP="004E70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702F" w:rsidRPr="007B6EE0" w:rsidRDefault="004E702F" w:rsidP="004E7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7B6EE0">
        <w:rPr>
          <w:rFonts w:ascii="Times New Roman" w:eastAsia="Times New Roman" w:hAnsi="Times New Roman"/>
          <w:b/>
          <w:sz w:val="28"/>
          <w:szCs w:val="28"/>
          <w:lang w:eastAsia="ru-RU"/>
        </w:rPr>
        <w:t>. Права и обязанности сторон.</w:t>
      </w:r>
    </w:p>
    <w:p w:rsidR="004E702F" w:rsidRPr="007B6EE0" w:rsidRDefault="004E702F" w:rsidP="004E702F">
      <w:pPr>
        <w:tabs>
          <w:tab w:val="left" w:pos="541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4E702F" w:rsidRPr="007B6EE0" w:rsidRDefault="004E702F" w:rsidP="004E702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b/>
          <w:sz w:val="28"/>
          <w:szCs w:val="28"/>
          <w:lang w:eastAsia="ru-RU"/>
        </w:rPr>
        <w:t>Права.</w:t>
      </w:r>
    </w:p>
    <w:p w:rsidR="004E702F" w:rsidRPr="007B6EE0" w:rsidRDefault="004E702F" w:rsidP="004E702F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 ДОУ имеют право:</w:t>
      </w:r>
    </w:p>
    <w:p w:rsidR="004E702F" w:rsidRPr="007B6EE0" w:rsidRDefault="004E702F" w:rsidP="004E70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вводить в педагогический процесс разные виды детского творчества (самостоятельные игры, драматургию, техническое и художественное модулирование, экспериментирование, словесное творчество, музыкальные и танцевальные импровизации и т.д.)</w:t>
      </w:r>
    </w:p>
    <w:p w:rsidR="004E702F" w:rsidRPr="007B6EE0" w:rsidRDefault="004E702F" w:rsidP="004E70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Приобщать детей к национальной культуре.</w:t>
      </w:r>
    </w:p>
    <w:p w:rsidR="004E702F" w:rsidRPr="007B6EE0" w:rsidRDefault="004E702F" w:rsidP="004E70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Посещать уроки учителей с целью выявления уровня развития выпускников и темпами адаптации. </w:t>
      </w:r>
    </w:p>
    <w:p w:rsidR="004E702F" w:rsidRPr="007B6EE0" w:rsidRDefault="004E702F" w:rsidP="004E702F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Педагоги школы имеют право:</w:t>
      </w:r>
    </w:p>
    <w:p w:rsidR="004E702F" w:rsidRPr="007B6EE0" w:rsidRDefault="004E702F" w:rsidP="004E70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Присутствовать на заседании </w:t>
      </w:r>
      <w:proofErr w:type="spellStart"/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Психолог</w:t>
      </w:r>
      <w:proofErr w:type="gramStart"/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spellEnd"/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Медико</w:t>
      </w:r>
      <w:proofErr w:type="spellEnd"/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- Педагогической комиссии, вносить свои предложения и коррективы в процессе комплексной, целенаправленной коррекционной работы педагогов.</w:t>
      </w:r>
    </w:p>
    <w:p w:rsidR="004E702F" w:rsidRPr="007B6EE0" w:rsidRDefault="004E702F" w:rsidP="004E70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Посещать ДОУ в целях ознакомления с детьми, проведения работы по преемственности.</w:t>
      </w:r>
    </w:p>
    <w:p w:rsidR="004E702F" w:rsidRPr="007B6EE0" w:rsidRDefault="004E702F" w:rsidP="004E70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E702F" w:rsidRPr="007B6EE0" w:rsidRDefault="004E702F" w:rsidP="004E702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b/>
          <w:sz w:val="28"/>
          <w:szCs w:val="28"/>
          <w:lang w:eastAsia="ru-RU"/>
        </w:rPr>
        <w:t>Обязанности.</w:t>
      </w:r>
    </w:p>
    <w:p w:rsidR="004E702F" w:rsidRPr="007B6EE0" w:rsidRDefault="004E702F" w:rsidP="004E702F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Школа обязана:</w:t>
      </w:r>
    </w:p>
    <w:p w:rsidR="004E702F" w:rsidRPr="007B6EE0" w:rsidRDefault="004E702F" w:rsidP="004E70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Оказывать методическую и организационную работу воспитателям по подготовке детей к школе.</w:t>
      </w:r>
    </w:p>
    <w:p w:rsidR="004E702F" w:rsidRPr="007B6EE0" w:rsidRDefault="004E702F" w:rsidP="004E70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Проводить агитационную работу с родителями с целью ознакомления их с процессом подготовки детей к школе.</w:t>
      </w:r>
    </w:p>
    <w:p w:rsidR="004E702F" w:rsidRPr="007B6EE0" w:rsidRDefault="004E702F" w:rsidP="004E70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 Вести работу по преемственности в соответствии с разработанным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совместным </w:t>
      </w: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планом, утверждённым руководителями образовательных учреждений, периодически </w:t>
      </w:r>
      <w:proofErr w:type="gramStart"/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отчитываться о</w:t>
      </w:r>
      <w:proofErr w:type="gramEnd"/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проделанной работе и её </w:t>
      </w: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итогах в различных формах (публикация методических рекомендаций, дидактического материала, выступление на конференции и т. д.)</w:t>
      </w:r>
    </w:p>
    <w:p w:rsidR="004E702F" w:rsidRPr="007B6EE0" w:rsidRDefault="004E702F" w:rsidP="004E70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Ознакомиться с формами, методами работы ДОУ, чтобы сделать переход детей в школу более мягким, дать возможность быстрее адаптироваться к новым условиям.</w:t>
      </w:r>
    </w:p>
    <w:p w:rsidR="004E702F" w:rsidRPr="007B6EE0" w:rsidRDefault="004E702F" w:rsidP="004E702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Сохранять и укреплять здоровье детей, готовящихся к школе.</w:t>
      </w:r>
    </w:p>
    <w:p w:rsidR="004E702F" w:rsidRPr="007B6EE0" w:rsidRDefault="004E702F" w:rsidP="004E70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Предоставлять педагогам ДОУ данные о качестве обучения, протекании адаптационного периода выпускников ДОУ. </w:t>
      </w:r>
    </w:p>
    <w:p w:rsidR="004E702F" w:rsidRPr="007B6EE0" w:rsidRDefault="004E702F" w:rsidP="004E702F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ДОУ обязуется:</w:t>
      </w:r>
    </w:p>
    <w:p w:rsidR="004E702F" w:rsidRPr="007B6EE0" w:rsidRDefault="004E702F" w:rsidP="004E70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Организовывать подготовку детей к школе посредством игры и продуктивных видов деятельности.</w:t>
      </w:r>
    </w:p>
    <w:p w:rsidR="004E702F" w:rsidRPr="007B6EE0" w:rsidRDefault="004E702F" w:rsidP="004E70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Оказывать методическую и организационную работу учителям по подготовке детей к школе.</w:t>
      </w:r>
    </w:p>
    <w:p w:rsidR="004E702F" w:rsidRPr="007B6EE0" w:rsidRDefault="004E702F" w:rsidP="004E70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 Вести работу по преемственности в соответствии с разработанным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совместным</w:t>
      </w: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планом, утверждённым руководителями образовательных учреждений, периодически </w:t>
      </w:r>
      <w:proofErr w:type="gramStart"/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отчитываться о</w:t>
      </w:r>
      <w:proofErr w:type="gramEnd"/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проделанной работе и её итогах в различных формах (публикация методических рекомендаций, дидактического материала, выступление на конференции и т. д.)</w:t>
      </w:r>
    </w:p>
    <w:p w:rsidR="004E702F" w:rsidRPr="007B6EE0" w:rsidRDefault="004E702F" w:rsidP="004E702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Оказывать помощь родителям в подготовке детей к школе.</w:t>
      </w:r>
    </w:p>
    <w:p w:rsidR="004E702F" w:rsidRPr="007B6EE0" w:rsidRDefault="004E702F" w:rsidP="004E702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Предоставлять учителям сведения о развитии детей.</w:t>
      </w:r>
    </w:p>
    <w:p w:rsidR="004E702F" w:rsidRPr="007B6EE0" w:rsidRDefault="004E702F" w:rsidP="004E702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Проводить мониторинг</w:t>
      </w: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знаний, умений, навыков детей, уровня готовности к школе.</w:t>
      </w:r>
    </w:p>
    <w:p w:rsidR="004E702F" w:rsidRPr="007B6EE0" w:rsidRDefault="004E702F" w:rsidP="004E702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Предоставлять карты индивидуального развития детей.</w:t>
      </w:r>
    </w:p>
    <w:p w:rsidR="004E702F" w:rsidRPr="007B6EE0" w:rsidRDefault="004E702F" w:rsidP="004E702F">
      <w:pPr>
        <w:numPr>
          <w:ilvl w:val="0"/>
          <w:numId w:val="6"/>
        </w:numPr>
        <w:tabs>
          <w:tab w:val="num" w:pos="252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Обеспечить сохранность и укрепление здоровья детей.</w:t>
      </w:r>
    </w:p>
    <w:p w:rsidR="004E702F" w:rsidRPr="007B6EE0" w:rsidRDefault="004E702F" w:rsidP="004E702F">
      <w:pPr>
        <w:numPr>
          <w:ilvl w:val="0"/>
          <w:numId w:val="6"/>
        </w:numPr>
        <w:tabs>
          <w:tab w:val="num" w:pos="252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>Обеспечить благоприятные психолого-педагогические условия для готовности детей к школе.</w:t>
      </w:r>
    </w:p>
    <w:p w:rsidR="004E702F" w:rsidRPr="007B6EE0" w:rsidRDefault="004E702F" w:rsidP="004E70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77D2D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специальную подготовку детей по </w:t>
      </w:r>
      <w:r w:rsidRPr="00977D2D">
        <w:rPr>
          <w:rFonts w:ascii="Times New Roman" w:hAnsi="Times New Roman"/>
          <w:sz w:val="28"/>
          <w:szCs w:val="28"/>
        </w:rPr>
        <w:t xml:space="preserve"> Основной действующей программе в детском саду,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7D2D">
        <w:rPr>
          <w:rFonts w:ascii="Times New Roman" w:hAnsi="Times New Roman"/>
          <w:sz w:val="28"/>
          <w:szCs w:val="28"/>
        </w:rPr>
        <w:t xml:space="preserve">которой является примерная общеобразовательная программа дошкольного образования «От рождения до школы» под редакцией </w:t>
      </w:r>
      <w:proofErr w:type="spellStart"/>
      <w:r w:rsidRPr="00977D2D"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>, Т.С.Комаровой, М.А.Васильевой</w:t>
      </w:r>
      <w:r w:rsidRPr="00977D2D">
        <w:rPr>
          <w:rFonts w:ascii="Times New Roman" w:eastAsia="Times New Roman" w:hAnsi="Times New Roman"/>
          <w:sz w:val="28"/>
          <w:szCs w:val="28"/>
          <w:lang w:eastAsia="ru-RU"/>
        </w:rPr>
        <w:t>, а именно: развивать наглядно-образное мышление, совершенствовать речь, расширять</w:t>
      </w:r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 кругозор, развивать волевую регуляцию, дать знания, необходимые детям для обучения в школе, воспитывать культуру речи и поведения;</w:t>
      </w:r>
      <w:proofErr w:type="gramEnd"/>
      <w:r w:rsidRPr="007B6EE0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дать детям первоначальные навыки учебной деятельности: умение слушать и слышать требования взрослого, умение действовать по правилам. </w:t>
      </w:r>
    </w:p>
    <w:p w:rsidR="004E702F" w:rsidRDefault="004E702F" w:rsidP="004E702F">
      <w:pPr>
        <w:pStyle w:val="a3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4E702F" w:rsidRPr="00457C69" w:rsidRDefault="004E702F" w:rsidP="004E702F">
      <w:pPr>
        <w:pStyle w:val="a3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7C69">
        <w:rPr>
          <w:rFonts w:ascii="Times New Roman" w:hAnsi="Times New Roman"/>
          <w:b/>
          <w:bCs/>
          <w:iCs/>
          <w:sz w:val="28"/>
          <w:szCs w:val="28"/>
        </w:rPr>
        <w:t>IV. Формы работы школы и детского сада</w:t>
      </w:r>
      <w:r w:rsidRPr="00457C69">
        <w:rPr>
          <w:rFonts w:ascii="Times New Roman" w:hAnsi="Times New Roman"/>
          <w:b/>
          <w:sz w:val="28"/>
          <w:szCs w:val="28"/>
        </w:rPr>
        <w:t>:</w:t>
      </w:r>
    </w:p>
    <w:p w:rsidR="004E702F" w:rsidRPr="00457C69" w:rsidRDefault="004E702F" w:rsidP="004E702F">
      <w:pPr>
        <w:pStyle w:val="justify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457C69">
        <w:rPr>
          <w:rFonts w:ascii="Times New Roman" w:hAnsi="Times New Roman" w:cs="Times New Roman"/>
          <w:sz w:val="28"/>
          <w:szCs w:val="28"/>
        </w:rPr>
        <w:t>педагогические советы, семинары, круглые столы педагогов детского сада, педагогов школы и родителей по актуальным вопросам преемственности;</w:t>
      </w:r>
    </w:p>
    <w:p w:rsidR="004E702F" w:rsidRPr="00457C69" w:rsidRDefault="004E702F" w:rsidP="004E702F">
      <w:pPr>
        <w:pStyle w:val="justify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457C69">
        <w:rPr>
          <w:rFonts w:ascii="Times New Roman" w:hAnsi="Times New Roman" w:cs="Times New Roman"/>
          <w:sz w:val="28"/>
          <w:szCs w:val="28"/>
        </w:rPr>
        <w:t>планирование и осуществление совместной практической деятельности педагогов и учителей с детьми–дошкольниками и первоклассниками (праздники, выставки, спортивные соревнования);</w:t>
      </w:r>
    </w:p>
    <w:p w:rsidR="004E702F" w:rsidRPr="00457C69" w:rsidRDefault="004E702F" w:rsidP="004E702F">
      <w:pPr>
        <w:pStyle w:val="justify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457C69">
        <w:rPr>
          <w:rFonts w:ascii="Times New Roman" w:hAnsi="Times New Roman" w:cs="Times New Roman"/>
          <w:sz w:val="28"/>
          <w:szCs w:val="28"/>
        </w:rPr>
        <w:lastRenderedPageBreak/>
        <w:t>психологические и коммуникативные тренинги для воспитателей и учителей;</w:t>
      </w:r>
    </w:p>
    <w:p w:rsidR="004E702F" w:rsidRPr="00457C69" w:rsidRDefault="004E702F" w:rsidP="004E702F">
      <w:pPr>
        <w:pStyle w:val="justify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457C69">
        <w:rPr>
          <w:rFonts w:ascii="Times New Roman" w:hAnsi="Times New Roman" w:cs="Times New Roman"/>
          <w:sz w:val="28"/>
          <w:szCs w:val="28"/>
        </w:rPr>
        <w:t>взаимодействие медицинских работников, психологов детского сада и школы;</w:t>
      </w:r>
    </w:p>
    <w:p w:rsidR="004E702F" w:rsidRPr="00457C69" w:rsidRDefault="004E702F" w:rsidP="004E702F">
      <w:pPr>
        <w:pStyle w:val="justify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457C69">
        <w:rPr>
          <w:rFonts w:ascii="Times New Roman" w:hAnsi="Times New Roman" w:cs="Times New Roman"/>
          <w:sz w:val="28"/>
          <w:szCs w:val="28"/>
        </w:rPr>
        <w:t>проведение «дней выпускников» в детском саду;</w:t>
      </w:r>
    </w:p>
    <w:p w:rsidR="004E702F" w:rsidRPr="00457C69" w:rsidRDefault="004E702F" w:rsidP="004E702F">
      <w:pPr>
        <w:pStyle w:val="justify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457C69">
        <w:rPr>
          <w:rFonts w:ascii="Times New Roman" w:hAnsi="Times New Roman" w:cs="Times New Roman"/>
          <w:sz w:val="28"/>
          <w:szCs w:val="28"/>
        </w:rPr>
        <w:t>совместное со школой комплектование 1-х классов из выпускников детского сада и проведение диагностики по определению готовности детей к школе;</w:t>
      </w:r>
    </w:p>
    <w:p w:rsidR="004E702F" w:rsidRPr="00457C69" w:rsidRDefault="004E702F" w:rsidP="004E702F">
      <w:pPr>
        <w:pStyle w:val="justify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457C69">
        <w:rPr>
          <w:rFonts w:ascii="Times New Roman" w:hAnsi="Times New Roman" w:cs="Times New Roman"/>
          <w:sz w:val="28"/>
          <w:szCs w:val="28"/>
        </w:rPr>
        <w:t>встречи родителей с будущими учителями;</w:t>
      </w:r>
    </w:p>
    <w:p w:rsidR="004E702F" w:rsidRPr="00457C69" w:rsidRDefault="004E702F" w:rsidP="004E702F">
      <w:pPr>
        <w:pStyle w:val="justify"/>
        <w:numPr>
          <w:ilvl w:val="0"/>
          <w:numId w:val="5"/>
        </w:numPr>
        <w:spacing w:before="0" w:beforeAutospacing="0" w:after="0" w:afterAutospacing="0"/>
        <w:contextualSpacing/>
        <w:rPr>
          <w:rFonts w:ascii="Times New Roman" w:hAnsi="Times New Roman" w:cs="Times New Roman"/>
          <w:sz w:val="28"/>
          <w:szCs w:val="28"/>
        </w:rPr>
      </w:pPr>
      <w:r w:rsidRPr="00457C69">
        <w:rPr>
          <w:rFonts w:ascii="Times New Roman" w:hAnsi="Times New Roman" w:cs="Times New Roman"/>
          <w:sz w:val="28"/>
          <w:szCs w:val="28"/>
        </w:rPr>
        <w:t>анкетирование, тестирование родителей для изучения самочувствия семьи в преддверии школьной жизни ребенка и в период адаптации к школе;</w:t>
      </w:r>
    </w:p>
    <w:p w:rsidR="004E702F" w:rsidRPr="00457C69" w:rsidRDefault="004E702F" w:rsidP="004E702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C69">
        <w:rPr>
          <w:rFonts w:ascii="Times New Roman" w:hAnsi="Times New Roman"/>
          <w:sz w:val="28"/>
          <w:szCs w:val="28"/>
        </w:rPr>
        <w:t>посещение воспитателями детских садов уроков в школе, а учителями школ занятий в детском саду с последующим обсуждением, вынесением рекомендаций;</w:t>
      </w:r>
    </w:p>
    <w:p w:rsidR="004E702F" w:rsidRPr="00457C69" w:rsidRDefault="004E702F" w:rsidP="004E702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C69">
        <w:rPr>
          <w:rFonts w:ascii="Times New Roman" w:hAnsi="Times New Roman"/>
          <w:sz w:val="28"/>
          <w:szCs w:val="28"/>
        </w:rPr>
        <w:t>совместные тематические совещания учителей начальных классов и воспитателей дошкольных учреждений с участием руководителей учреждений;</w:t>
      </w:r>
    </w:p>
    <w:p w:rsidR="004E702F" w:rsidRPr="00457C69" w:rsidRDefault="004E702F" w:rsidP="004E702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C69">
        <w:rPr>
          <w:rFonts w:ascii="Times New Roman" w:hAnsi="Times New Roman"/>
          <w:sz w:val="28"/>
          <w:szCs w:val="28"/>
        </w:rPr>
        <w:t>проведение родительских собраний в старших группах с участием учителей и воспитателей;</w:t>
      </w:r>
    </w:p>
    <w:p w:rsidR="004E702F" w:rsidRPr="00457C69" w:rsidRDefault="004E702F" w:rsidP="004E702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C69">
        <w:rPr>
          <w:rFonts w:ascii="Times New Roman" w:hAnsi="Times New Roman"/>
          <w:sz w:val="28"/>
          <w:szCs w:val="28"/>
        </w:rPr>
        <w:t>изучение воспитателем и учителем программ детского сада и I класса с целью выявления, какими знаниями овладели дети в дошкольном учреждении;</w:t>
      </w:r>
    </w:p>
    <w:p w:rsidR="004E702F" w:rsidRPr="00457C69" w:rsidRDefault="004E702F" w:rsidP="004E702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C69">
        <w:rPr>
          <w:rFonts w:ascii="Times New Roman" w:hAnsi="Times New Roman"/>
          <w:sz w:val="28"/>
          <w:szCs w:val="28"/>
        </w:rPr>
        <w:t>организация различных мероприятий по подготовке детей к школе с участием родителей;</w:t>
      </w:r>
    </w:p>
    <w:p w:rsidR="004E702F" w:rsidRPr="00457C69" w:rsidRDefault="004E702F" w:rsidP="004E702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C69">
        <w:rPr>
          <w:rFonts w:ascii="Times New Roman" w:hAnsi="Times New Roman"/>
          <w:sz w:val="28"/>
          <w:szCs w:val="28"/>
        </w:rPr>
        <w:t>беседы учителей с воспитателями о детях, уходящих I сентября в школу (устная характеристика детей, состояние здоровья детей группы, характер коллективных взаимоотношений, усвоение детьми правил поведения, об отношении детей к старшим, о развитии познавательных интересов, о волевом развитии, а также о развитии интеллекта: пытливости, любознательности, критичности и т. д.)</w:t>
      </w:r>
    </w:p>
    <w:p w:rsidR="004E702F" w:rsidRPr="00457C69" w:rsidRDefault="004E702F" w:rsidP="004E702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C69">
        <w:rPr>
          <w:rFonts w:ascii="Times New Roman" w:hAnsi="Times New Roman"/>
          <w:sz w:val="28"/>
          <w:szCs w:val="28"/>
        </w:rPr>
        <w:t>совместная подготовка к конференциям, организация выставок;</w:t>
      </w:r>
    </w:p>
    <w:p w:rsidR="004E702F" w:rsidRPr="00457C69" w:rsidRDefault="004E702F" w:rsidP="004E702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C69">
        <w:rPr>
          <w:rFonts w:ascii="Times New Roman" w:hAnsi="Times New Roman"/>
          <w:sz w:val="28"/>
          <w:szCs w:val="28"/>
        </w:rPr>
        <w:t>проведение Дня открытых дверей.</w:t>
      </w:r>
    </w:p>
    <w:p w:rsidR="004E702F" w:rsidRPr="00457C69" w:rsidRDefault="004E702F" w:rsidP="004E70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702F" w:rsidRDefault="004E702F" w:rsidP="004E702F"/>
    <w:p w:rsidR="00063982" w:rsidRDefault="005220FE"/>
    <w:sectPr w:rsidR="00063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63B3C"/>
    <w:multiLevelType w:val="hybridMultilevel"/>
    <w:tmpl w:val="533A6CA6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85F04"/>
    <w:multiLevelType w:val="hybridMultilevel"/>
    <w:tmpl w:val="CEA2A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1026C9"/>
    <w:multiLevelType w:val="multilevel"/>
    <w:tmpl w:val="601C91EA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3D576091"/>
    <w:multiLevelType w:val="hybridMultilevel"/>
    <w:tmpl w:val="AF12D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B51015"/>
    <w:multiLevelType w:val="multilevel"/>
    <w:tmpl w:val="5D4227A6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4B705C6F"/>
    <w:multiLevelType w:val="hybridMultilevel"/>
    <w:tmpl w:val="CFA807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386885"/>
    <w:multiLevelType w:val="hybridMultilevel"/>
    <w:tmpl w:val="F48AF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02F"/>
    <w:rsid w:val="00292729"/>
    <w:rsid w:val="004E702F"/>
    <w:rsid w:val="005220FE"/>
    <w:rsid w:val="006A4C0C"/>
    <w:rsid w:val="0093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4E702F"/>
    <w:pPr>
      <w:spacing w:before="100" w:beforeAutospacing="1" w:after="100" w:afterAutospacing="1" w:line="240" w:lineRule="auto"/>
      <w:ind w:firstLine="200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styleId="a3">
    <w:name w:val="List Paragraph"/>
    <w:basedOn w:val="a"/>
    <w:uiPriority w:val="34"/>
    <w:qFormat/>
    <w:rsid w:val="004E7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2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0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dcterms:created xsi:type="dcterms:W3CDTF">2016-04-19T08:16:00Z</dcterms:created>
  <dcterms:modified xsi:type="dcterms:W3CDTF">2016-04-19T08:22:00Z</dcterms:modified>
</cp:coreProperties>
</file>